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B79" w:rsidRPr="00692B79" w:rsidRDefault="00692B79" w:rsidP="00692B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92B79">
        <w:rPr>
          <w:rFonts w:ascii="Times New Roman" w:hAnsi="Times New Roman" w:cs="Times New Roman"/>
          <w:b/>
          <w:sz w:val="28"/>
          <w:szCs w:val="28"/>
        </w:rPr>
        <w:t xml:space="preserve">                    Вакантные  места для приема (перевода)  </w:t>
      </w:r>
    </w:p>
    <w:p w:rsidR="00421BBC" w:rsidRPr="00692B79" w:rsidRDefault="00692B79" w:rsidP="00692B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92B79">
        <w:rPr>
          <w:rFonts w:ascii="Times New Roman" w:hAnsi="Times New Roman" w:cs="Times New Roman"/>
          <w:b/>
          <w:sz w:val="28"/>
          <w:szCs w:val="28"/>
        </w:rPr>
        <w:t xml:space="preserve">     в   М</w:t>
      </w:r>
      <w:r w:rsidR="00DD4397">
        <w:rPr>
          <w:rFonts w:ascii="Times New Roman" w:hAnsi="Times New Roman" w:cs="Times New Roman"/>
          <w:b/>
          <w:sz w:val="28"/>
          <w:szCs w:val="28"/>
        </w:rPr>
        <w:t>БОУ «</w:t>
      </w:r>
      <w:proofErr w:type="spellStart"/>
      <w:r w:rsidR="002E6BDF">
        <w:rPr>
          <w:rFonts w:ascii="Times New Roman" w:hAnsi="Times New Roman" w:cs="Times New Roman"/>
          <w:b/>
          <w:sz w:val="28"/>
          <w:szCs w:val="28"/>
        </w:rPr>
        <w:t>Шеланговская</w:t>
      </w:r>
      <w:proofErr w:type="spellEnd"/>
      <w:r w:rsidR="002E6BDF">
        <w:rPr>
          <w:rFonts w:ascii="Times New Roman" w:hAnsi="Times New Roman" w:cs="Times New Roman"/>
          <w:b/>
          <w:sz w:val="28"/>
          <w:szCs w:val="28"/>
        </w:rPr>
        <w:t xml:space="preserve"> СОШ»  на  202</w:t>
      </w:r>
      <w:r w:rsidR="00040F9E">
        <w:rPr>
          <w:rFonts w:ascii="Times New Roman" w:hAnsi="Times New Roman" w:cs="Times New Roman"/>
          <w:b/>
          <w:sz w:val="28"/>
          <w:szCs w:val="28"/>
        </w:rPr>
        <w:t>3</w:t>
      </w:r>
      <w:r w:rsidR="002E6BDF">
        <w:rPr>
          <w:rFonts w:ascii="Times New Roman" w:hAnsi="Times New Roman" w:cs="Times New Roman"/>
          <w:b/>
          <w:sz w:val="28"/>
          <w:szCs w:val="28"/>
        </w:rPr>
        <w:t xml:space="preserve"> -202</w:t>
      </w:r>
      <w:r w:rsidR="00040F9E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692B79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692B79" w:rsidRPr="00692B79" w:rsidRDefault="00692B7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92B79" w:rsidRPr="00692B79" w:rsidTr="00692B79">
        <w:tc>
          <w:tcPr>
            <w:tcW w:w="3190" w:type="dxa"/>
          </w:tcPr>
          <w:p w:rsidR="00692B79" w:rsidRPr="00692B79" w:rsidRDefault="00692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3190" w:type="dxa"/>
          </w:tcPr>
          <w:p w:rsidR="00692B79" w:rsidRPr="00692B79" w:rsidRDefault="00692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191" w:type="dxa"/>
          </w:tcPr>
          <w:p w:rsidR="00692B79" w:rsidRPr="00692B79" w:rsidRDefault="00692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вакантных мест </w:t>
            </w:r>
          </w:p>
        </w:tc>
      </w:tr>
      <w:tr w:rsidR="00692B79" w:rsidRPr="00692B79" w:rsidTr="00692B79">
        <w:tc>
          <w:tcPr>
            <w:tcW w:w="3190" w:type="dxa"/>
          </w:tcPr>
          <w:p w:rsidR="00692B79" w:rsidRPr="00692B79" w:rsidRDefault="00692B79" w:rsidP="00692B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 уровень</w:t>
            </w:r>
          </w:p>
          <w:p w:rsidR="00692B79" w:rsidRPr="00692B79" w:rsidRDefault="00692B79" w:rsidP="00692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>(начальное общее образование)</w:t>
            </w:r>
          </w:p>
        </w:tc>
        <w:tc>
          <w:tcPr>
            <w:tcW w:w="3190" w:type="dxa"/>
          </w:tcPr>
          <w:p w:rsidR="00692B79" w:rsidRPr="00692B79" w:rsidRDefault="00692B79" w:rsidP="00692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92B79" w:rsidRPr="00692B79" w:rsidRDefault="00692B79" w:rsidP="00692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92B79" w:rsidRPr="00692B79" w:rsidRDefault="00692B79" w:rsidP="00692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92B79" w:rsidRPr="00692B79" w:rsidRDefault="00692B79" w:rsidP="00692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:rsidR="00692B79" w:rsidRDefault="005D0CC7" w:rsidP="00692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692B79" w:rsidRPr="002E6BDF" w:rsidRDefault="002E6BDF" w:rsidP="00692B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  <w:p w:rsidR="00692B79" w:rsidRPr="00040F9E" w:rsidRDefault="00040F9E" w:rsidP="005D0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D0CC7" w:rsidRPr="002E6BDF" w:rsidRDefault="002E6BDF" w:rsidP="005D0C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  <w:tr w:rsidR="00692B79" w:rsidRPr="00692B79" w:rsidTr="00692B79">
        <w:tc>
          <w:tcPr>
            <w:tcW w:w="3190" w:type="dxa"/>
          </w:tcPr>
          <w:p w:rsidR="00692B79" w:rsidRPr="00692B79" w:rsidRDefault="00692B79" w:rsidP="00692B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b/>
                <w:sz w:val="28"/>
                <w:szCs w:val="28"/>
              </w:rPr>
              <w:t>II уровень</w:t>
            </w:r>
          </w:p>
          <w:p w:rsidR="00692B79" w:rsidRPr="00692B79" w:rsidRDefault="00692B79" w:rsidP="00692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>(основное общее образование)</w:t>
            </w:r>
          </w:p>
        </w:tc>
        <w:tc>
          <w:tcPr>
            <w:tcW w:w="3190" w:type="dxa"/>
          </w:tcPr>
          <w:p w:rsidR="00692B79" w:rsidRPr="00692B79" w:rsidRDefault="00692B79" w:rsidP="00692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92B79" w:rsidRPr="00692B79" w:rsidRDefault="00692B79" w:rsidP="00692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92B79" w:rsidRPr="00692B79" w:rsidRDefault="00692B79" w:rsidP="00692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692B79" w:rsidRPr="00692B79" w:rsidRDefault="00692B79" w:rsidP="00692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692B79" w:rsidRPr="00692B79" w:rsidRDefault="00692B79" w:rsidP="00692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1" w:type="dxa"/>
          </w:tcPr>
          <w:p w:rsidR="00692B79" w:rsidRPr="00040F9E" w:rsidRDefault="00040F9E" w:rsidP="00692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92B79" w:rsidRPr="00040F9E" w:rsidRDefault="00040F9E" w:rsidP="00692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92B79" w:rsidRPr="00040F9E" w:rsidRDefault="00040F9E" w:rsidP="00692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692B79" w:rsidRPr="002E6BDF" w:rsidRDefault="002E6BDF" w:rsidP="00692B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D05DCB" w:rsidRPr="002E6BDF" w:rsidRDefault="002E6BDF" w:rsidP="00692B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692B79" w:rsidRPr="00692B79" w:rsidTr="00692B79">
        <w:tc>
          <w:tcPr>
            <w:tcW w:w="3190" w:type="dxa"/>
          </w:tcPr>
          <w:p w:rsidR="00692B79" w:rsidRPr="00692B79" w:rsidRDefault="00692B79" w:rsidP="00692B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2B79">
              <w:rPr>
                <w:rFonts w:ascii="Times New Roman" w:hAnsi="Times New Roman" w:cs="Times New Roman"/>
                <w:b/>
                <w:sz w:val="28"/>
                <w:szCs w:val="28"/>
              </w:rPr>
              <w:t>III уровень</w:t>
            </w:r>
          </w:p>
          <w:p w:rsidR="00692B79" w:rsidRPr="00692B79" w:rsidRDefault="00692B79" w:rsidP="00692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>(среднее общее образование)</w:t>
            </w:r>
          </w:p>
        </w:tc>
        <w:tc>
          <w:tcPr>
            <w:tcW w:w="3190" w:type="dxa"/>
          </w:tcPr>
          <w:p w:rsidR="00692B79" w:rsidRPr="00692B79" w:rsidRDefault="00692B79" w:rsidP="00692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692B79" w:rsidRPr="00692B79" w:rsidRDefault="00692B79" w:rsidP="00692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1" w:type="dxa"/>
          </w:tcPr>
          <w:p w:rsidR="00692B79" w:rsidRPr="00040F9E" w:rsidRDefault="00040F9E" w:rsidP="00692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  <w:p w:rsidR="00692B79" w:rsidRPr="002E6BDF" w:rsidRDefault="002E6BDF" w:rsidP="00692B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</w:tbl>
    <w:p w:rsidR="00692B79" w:rsidRDefault="00692B79"/>
    <w:p w:rsidR="00692B79" w:rsidRDefault="00692B79"/>
    <w:p w:rsidR="00692B79" w:rsidRDefault="00692B79"/>
    <w:p w:rsidR="00692B79" w:rsidRDefault="00692B79"/>
    <w:p w:rsidR="00692B79" w:rsidRDefault="00692B79"/>
    <w:sectPr w:rsidR="00692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B79"/>
    <w:rsid w:val="00040F9E"/>
    <w:rsid w:val="002E6BDF"/>
    <w:rsid w:val="00421BBC"/>
    <w:rsid w:val="005D0CC7"/>
    <w:rsid w:val="00692B79"/>
    <w:rsid w:val="009F0D0F"/>
    <w:rsid w:val="00C87C07"/>
    <w:rsid w:val="00D05DCB"/>
    <w:rsid w:val="00DD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2018-10-13T05:16:00Z</dcterms:created>
  <dcterms:modified xsi:type="dcterms:W3CDTF">2023-11-02T17:57:00Z</dcterms:modified>
</cp:coreProperties>
</file>